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RPr="00B74E4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Pr="00B74E47" w:rsidRDefault="00EB1987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74E47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EB1987" w:rsidRPr="00B74E47" w:rsidRDefault="00EB1987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74E47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EB1987" w:rsidRPr="00B74E47" w:rsidRDefault="00EB1987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74E47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EB1987" w:rsidRPr="00B74E47" w:rsidRDefault="00EB1987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74E47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EB1987" w:rsidRPr="00B74E47" w:rsidRDefault="00EB1987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74E47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EB1987" w:rsidRPr="00B74E47" w:rsidRDefault="00EB1987">
            <w:pPr>
              <w:jc w:val="center"/>
              <w:rPr>
                <w:color w:val="000000" w:themeColor="text1"/>
                <w:sz w:val="28"/>
              </w:rPr>
            </w:pPr>
          </w:p>
          <w:p w:rsidR="00EB1987" w:rsidRPr="00B74E47" w:rsidRDefault="00EB1987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B74E47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EB1987" w:rsidRPr="00B74E47" w:rsidRDefault="00EB1987">
            <w:pPr>
              <w:rPr>
                <w:color w:val="000000" w:themeColor="text1"/>
              </w:rPr>
            </w:pPr>
          </w:p>
          <w:p w:rsidR="00EB1987" w:rsidRPr="00B74E47" w:rsidRDefault="003C0616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B74E47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B74E47" w:rsidRPr="00B74E47">
              <w:rPr>
                <w:color w:val="000000" w:themeColor="text1"/>
                <w:sz w:val="28"/>
                <w:szCs w:val="28"/>
                <w:u w:val="single"/>
              </w:rPr>
              <w:t>4</w:t>
            </w:r>
            <w:r w:rsidR="009419B8" w:rsidRPr="00B74E47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B74E47">
              <w:rPr>
                <w:color w:val="000000" w:themeColor="text1"/>
                <w:sz w:val="28"/>
                <w:szCs w:val="28"/>
                <w:u w:val="single"/>
              </w:rPr>
              <w:t>.2022</w:t>
            </w:r>
            <w:r w:rsidR="00695441" w:rsidRPr="00B74E47">
              <w:rPr>
                <w:color w:val="000000" w:themeColor="text1"/>
                <w:sz w:val="28"/>
                <w:szCs w:val="28"/>
                <w:u w:val="single"/>
              </w:rPr>
              <w:t xml:space="preserve"> г.   №</w:t>
            </w:r>
            <w:r w:rsidR="00B74E47" w:rsidRPr="00B74E47">
              <w:rPr>
                <w:color w:val="000000" w:themeColor="text1"/>
                <w:sz w:val="28"/>
                <w:szCs w:val="28"/>
                <w:u w:val="single"/>
              </w:rPr>
              <w:t>21-</w:t>
            </w:r>
            <w:r w:rsidR="00695441" w:rsidRPr="00B74E47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B1987" w:rsidRPr="00B74E47">
              <w:rPr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EB1987" w:rsidRPr="00B74E47" w:rsidRDefault="00EB1987">
            <w:pPr>
              <w:jc w:val="center"/>
              <w:rPr>
                <w:color w:val="000000" w:themeColor="text1"/>
              </w:rPr>
            </w:pPr>
            <w:r w:rsidRPr="00B74E47">
              <w:rPr>
                <w:color w:val="000000" w:themeColor="text1"/>
              </w:rPr>
              <w:t>с. Шестаковка</w:t>
            </w:r>
          </w:p>
          <w:p w:rsidR="00EB1987" w:rsidRPr="00B74E47" w:rsidRDefault="00EB1987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EB1987" w:rsidRPr="00B74E4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Pr="00B74E47" w:rsidRDefault="00EB198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Pr="00B74E47" w:rsidRDefault="00EB1987" w:rsidP="00EB19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8A71DA" w:rsidP="00EB1987">
      <w:pPr>
        <w:rPr>
          <w:sz w:val="28"/>
          <w:szCs w:val="28"/>
        </w:rPr>
      </w:pPr>
      <w:r w:rsidRPr="008A71DA">
        <w:rPr>
          <w:noProof/>
        </w:rPr>
        <w:pict>
          <v:line id="Line 5" o:spid="_x0000_s1026" style="position:absolute;z-index:251656192;visibility:visible" from="249.1pt,1.95pt" to="270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Q8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" o:allowincell="f">
            <v:stroke startarrowwidth="narrow" startarrowlength="short" endarrowwidth="narrow" endarrowlength="short"/>
          </v:line>
        </w:pict>
      </w:r>
      <w:r w:rsidRPr="008A71DA">
        <w:rPr>
          <w:noProof/>
        </w:rPr>
        <w:pict>
          <v:line id="Line 4" o:spid="_x0000_s1029" style="position:absolute;z-index:251657216;visibility:visible" from="270.45pt,2.95pt" to="270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YbJw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" o:allowincell="f">
            <v:stroke startarrowwidth="narrow" startarrowlength="short" endarrowwidth="narrow" endarrowlength="short"/>
          </v:line>
        </w:pict>
      </w:r>
      <w:r w:rsidRPr="008A71DA">
        <w:rPr>
          <w:noProof/>
        </w:rPr>
        <w:pict>
          <v:line id="Line 2" o:spid="_x0000_s1028" style="position:absolute;z-index:251658240;visibility:visibl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a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Hp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">
            <v:stroke startarrowwidth="narrow" startarrowlength="short" endarrowwidth="narrow" endarrowlength="short"/>
          </v:line>
        </w:pict>
      </w:r>
      <w:r w:rsidRPr="008A71DA">
        <w:rPr>
          <w:noProof/>
        </w:rPr>
        <w:pict>
          <v:line id="Line 3" o:spid="_x0000_s1027" style="position:absolute;z-index:251659264;visibility:visibl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AGZeYg2gAAAAMBAAAPAAAAZHJzL2Rvd25yZXYu&#10;eG1sTI/NTsMwEITvSLyDtUjcqEMFFEKcqvxUcEO05dDbNl6SiHgdxW7j8vQsJziOZjTzTTFPrlMH&#10;GkLr2cDlJANFXHnbcm1gs15e3IIKEdli55kMHCnAvDw9KTC3fuR3OqxiraSEQ44Gmhj7XOtQNeQw&#10;THxPLN6nHxxGkUOt7YCjlLtOT7PsRjtsWRYa7OmxoeprtXcGFi9xdtwun3vGt+/tkx3T68NHMub8&#10;LC3uQUVK8S8Mv/iCDqUw7fyebVCdATkSDVwLvphX0xmoncg70GWh/7OXPwA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AGZeYg2gAAAAMBAAAPAAAAAAAAAAAAAAAAAIMEAABkcnMvZG93&#10;bnJldi54bWxQSwUGAAAAAAQABADzAAAAigUAAAAA&#10;">
            <v:stroke startarrowwidth="narrow" startarrowlength="short" endarrowwidth="narrow" endarrowlength="short"/>
          </v:line>
        </w:pic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DF5A76" w:rsidRDefault="00DF5A76" w:rsidP="00EB1987">
      <w:pPr>
        <w:rPr>
          <w:sz w:val="28"/>
          <w:szCs w:val="28"/>
        </w:rPr>
      </w:pPr>
      <w:r>
        <w:rPr>
          <w:sz w:val="28"/>
          <w:szCs w:val="28"/>
        </w:rPr>
        <w:t>программы «Комплексное развитие жилищно-</w:t>
      </w:r>
    </w:p>
    <w:p w:rsidR="00DF5A76" w:rsidRDefault="00DF5A76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 муниципального </w:t>
      </w:r>
    </w:p>
    <w:p w:rsidR="00DF5A76" w:rsidRDefault="00DF5A76" w:rsidP="00EB1987">
      <w:pPr>
        <w:rPr>
          <w:sz w:val="28"/>
          <w:szCs w:val="28"/>
        </w:rPr>
      </w:pPr>
      <w:r>
        <w:rPr>
          <w:sz w:val="28"/>
          <w:szCs w:val="28"/>
        </w:rPr>
        <w:t>образования Шестаковский сельсовет Ташлинского</w:t>
      </w:r>
    </w:p>
    <w:p w:rsidR="00EB1987" w:rsidRDefault="00DF5A76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EB1987">
        <w:rPr>
          <w:sz w:val="28"/>
          <w:szCs w:val="28"/>
        </w:rPr>
        <w:t xml:space="preserve"> на</w:t>
      </w:r>
      <w:r w:rsidR="008A43C4">
        <w:rPr>
          <w:sz w:val="28"/>
          <w:szCs w:val="28"/>
        </w:rPr>
        <w:t>2019-2024</w:t>
      </w:r>
      <w:r w:rsidR="00EB1987">
        <w:rPr>
          <w:sz w:val="28"/>
          <w:szCs w:val="28"/>
        </w:rPr>
        <w:t xml:space="preserve">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8A43C4" w:rsidRDefault="008A43C4" w:rsidP="008A43C4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E123A1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DF5A76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DF5A76">
        <w:rPr>
          <w:sz w:val="28"/>
          <w:szCs w:val="28"/>
        </w:rPr>
        <w:t>Комплексное развитие жилищно-коммунального хозяйства муниципального образования Шестаковский сельсовет Ташлинского</w:t>
      </w:r>
      <w:r w:rsidR="00B74E47">
        <w:rPr>
          <w:sz w:val="28"/>
          <w:szCs w:val="28"/>
        </w:rPr>
        <w:t xml:space="preserve"> </w:t>
      </w:r>
      <w:r w:rsidR="00DF5A76">
        <w:rPr>
          <w:sz w:val="28"/>
          <w:szCs w:val="28"/>
        </w:rPr>
        <w:t>района  на</w:t>
      </w:r>
      <w:r w:rsidR="008A43C4">
        <w:rPr>
          <w:sz w:val="28"/>
          <w:szCs w:val="28"/>
        </w:rPr>
        <w:t>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</w:t>
      </w:r>
      <w:r w:rsidR="00695441" w:rsidRPr="00700891">
        <w:rPr>
          <w:color w:val="000000" w:themeColor="text1"/>
          <w:sz w:val="28"/>
          <w:szCs w:val="28"/>
        </w:rPr>
        <w:t>приложению 1,2</w:t>
      </w:r>
      <w:r w:rsidR="0050749B" w:rsidRPr="00700891">
        <w:rPr>
          <w:color w:val="000000" w:themeColor="text1"/>
          <w:sz w:val="28"/>
          <w:szCs w:val="28"/>
        </w:rPr>
        <w:t>,3</w:t>
      </w:r>
      <w:r w:rsidR="00695441" w:rsidRPr="00700891">
        <w:rPr>
          <w:color w:val="000000" w:themeColor="text1"/>
          <w:sz w:val="28"/>
          <w:szCs w:val="28"/>
        </w:rPr>
        <w:t>.</w:t>
      </w:r>
    </w:p>
    <w:p w:rsidR="00EB1987" w:rsidRDefault="00EB1987" w:rsidP="00EB1987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</w:t>
      </w:r>
      <w:r w:rsidR="00B74E4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3C0616">
        <w:rPr>
          <w:sz w:val="28"/>
          <w:szCs w:val="28"/>
        </w:rPr>
        <w:t>Халитова Р.И.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E123A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FA1B7C" w:rsidRPr="00B74E47" w:rsidRDefault="003C0616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B74E47"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23A1"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FA1B7C"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</w:t>
      </w:r>
      <w:r w:rsidR="00B74E47"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21-</w:t>
      </w:r>
      <w:r w:rsidR="00B7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B7C"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FA1B7C" w:rsidRPr="00EB1987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E123A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Pr="00B6721F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="003C0616">
        <w:rPr>
          <w:b/>
          <w:sz w:val="28"/>
          <w:szCs w:val="28"/>
          <w:u w:val="single"/>
        </w:rPr>
        <w:t>2021</w:t>
      </w:r>
      <w:r w:rsidRPr="00B6721F">
        <w:rPr>
          <w:b/>
          <w:sz w:val="28"/>
          <w:szCs w:val="28"/>
        </w:rPr>
        <w:t xml:space="preserve">  год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42162" w:rsidTr="00E123A1">
        <w:trPr>
          <w:trHeight w:hRule="exact" w:val="7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42162" w:rsidTr="00E123A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42162" w:rsidTr="00E123A1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F25767" w:rsidTr="00C3420F">
        <w:trPr>
          <w:trHeight w:hRule="exact" w:val="15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F42162" w:rsidRDefault="00F25767" w:rsidP="00F25767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F42162">
              <w:rPr>
                <w:b/>
                <w:bCs/>
                <w:spacing w:val="-18"/>
              </w:rPr>
              <w:t xml:space="preserve">Муниципальная </w:t>
            </w:r>
            <w:r w:rsidRPr="00F4216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C3420F" w:rsidRDefault="00F25767" w:rsidP="00C3420F">
            <w:pPr>
              <w:rPr>
                <w:b/>
              </w:rPr>
            </w:pPr>
            <w:r w:rsidRPr="00C3420F">
              <w:rPr>
                <w:b/>
              </w:rPr>
              <w:t xml:space="preserve">Комплексное развитие жилищно-коммунального хозяйства муниципального образования Шестаковский сельсовет </w:t>
            </w:r>
            <w:r w:rsidR="00C3420F">
              <w:rPr>
                <w:b/>
              </w:rPr>
              <w:t>Т</w:t>
            </w:r>
            <w:r w:rsidRPr="00C3420F">
              <w:rPr>
                <w:b/>
              </w:rPr>
              <w:t>ашлинского</w:t>
            </w:r>
            <w:r w:rsidR="00B74E47">
              <w:rPr>
                <w:b/>
              </w:rPr>
              <w:t xml:space="preserve"> </w:t>
            </w:r>
            <w:r w:rsidRPr="00C3420F">
              <w:rPr>
                <w:b/>
              </w:rPr>
              <w:t>района  на 2019-2024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B92DDE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509DB" w:rsidRDefault="00F25767" w:rsidP="00F2576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509DB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20F" w:rsidRDefault="00C3420F" w:rsidP="00F25767">
            <w:pPr>
              <w:rPr>
                <w:b/>
                <w:bCs/>
              </w:rPr>
            </w:pPr>
          </w:p>
          <w:p w:rsidR="00C3420F" w:rsidRDefault="00C3420F" w:rsidP="00F25767">
            <w:pPr>
              <w:rPr>
                <w:b/>
                <w:bCs/>
                <w:lang w:val="en-US"/>
              </w:rPr>
            </w:pPr>
          </w:p>
          <w:p w:rsidR="00C3420F" w:rsidRDefault="00C3420F" w:rsidP="00F25767">
            <w:pPr>
              <w:rPr>
                <w:b/>
                <w:bCs/>
                <w:lang w:val="en-US"/>
              </w:rPr>
            </w:pPr>
          </w:p>
          <w:p w:rsidR="00F25767" w:rsidRPr="00B509DB" w:rsidRDefault="00F25767" w:rsidP="00F25767">
            <w:pPr>
              <w:rPr>
                <w:b/>
              </w:rPr>
            </w:pPr>
            <w:r w:rsidRPr="00B509DB">
              <w:rPr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92DDE" w:rsidRDefault="00C3420F" w:rsidP="00F25767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08</w:t>
            </w:r>
            <w:r w:rsidR="00F25767" w:rsidRPr="00B92DDE">
              <w:rPr>
                <w:b/>
                <w:bCs/>
              </w:rPr>
              <w:t>0000000</w:t>
            </w:r>
            <w:r w:rsidR="00F25767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92DDE" w:rsidRDefault="00F25767" w:rsidP="00F2576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92DDE" w:rsidRDefault="00F25767" w:rsidP="00F257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92DDE" w:rsidRDefault="00F25767" w:rsidP="00F257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3984,4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92DDE" w:rsidRDefault="00F25767" w:rsidP="00F257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3121,4</w:t>
            </w:r>
          </w:p>
        </w:tc>
      </w:tr>
      <w:tr w:rsidR="00F25767" w:rsidTr="0092575E">
        <w:trPr>
          <w:trHeight w:hRule="exact" w:val="9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936CA0">
              <w:rPr>
                <w:bCs/>
              </w:rPr>
              <w:t xml:space="preserve">Основное </w:t>
            </w: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1</w:t>
            </w:r>
          </w:p>
        </w:tc>
        <w:tc>
          <w:tcPr>
            <w:tcW w:w="2834" w:type="dxa"/>
          </w:tcPr>
          <w:p w:rsidR="00F25767" w:rsidRPr="004418C6" w:rsidRDefault="00F25767" w:rsidP="00F25767">
            <w:r w:rsidRPr="004418C6">
              <w:t>Строительство</w:t>
            </w:r>
            <w:r>
              <w:t xml:space="preserve"> (реконструкция) объектов коммунальной инфраструктуры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9A010C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0D2700" w:rsidRDefault="00F25767" w:rsidP="00F25767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20F" w:rsidRDefault="00C3420F" w:rsidP="00F25767">
            <w:pPr>
              <w:rPr>
                <w:bCs/>
              </w:rPr>
            </w:pPr>
          </w:p>
          <w:p w:rsidR="00F25767" w:rsidRDefault="00F25767" w:rsidP="00F25767">
            <w:r w:rsidRPr="000D7D69"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0D2700" w:rsidRDefault="00C3420F" w:rsidP="00F25767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08001</w:t>
            </w:r>
            <w:r>
              <w:rPr>
                <w:bCs/>
                <w:lang w:val="en-US"/>
              </w:rPr>
              <w:t>S0450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0D2700" w:rsidRDefault="00F25767" w:rsidP="00F25767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0D2700" w:rsidRDefault="00F25767" w:rsidP="00F25767">
            <w:pPr>
              <w:jc w:val="center"/>
            </w:pPr>
            <w:r>
              <w:t>3793,4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0D2700" w:rsidRDefault="00F25767" w:rsidP="00F25767">
            <w:pPr>
              <w:jc w:val="center"/>
            </w:pPr>
            <w:r>
              <w:t>3793,4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0D2700" w:rsidRDefault="00F25767" w:rsidP="00F25767">
            <w:pPr>
              <w:jc w:val="center"/>
            </w:pPr>
            <w:r>
              <w:rPr>
                <w:lang w:val="en-US"/>
              </w:rPr>
              <w:t>2866,6</w:t>
            </w:r>
          </w:p>
        </w:tc>
      </w:tr>
      <w:tr w:rsidR="00F25767" w:rsidTr="0092575E">
        <w:trPr>
          <w:trHeight w:hRule="exact" w:val="9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F325AC" w:rsidRDefault="00F25767" w:rsidP="00F25767">
            <w:pPr>
              <w:spacing w:before="100" w:beforeAutospacing="1" w:after="100" w:afterAutospacing="1"/>
              <w:rPr>
                <w:color w:val="000000"/>
              </w:rPr>
            </w:pPr>
            <w:r w:rsidRPr="00F325AC">
              <w:rPr>
                <w:color w:val="000000"/>
              </w:rPr>
              <w:t>Мероприятия</w:t>
            </w:r>
            <w:r w:rsidR="00B74E47">
              <w:rPr>
                <w:color w:val="000000"/>
              </w:rPr>
              <w:t xml:space="preserve"> </w:t>
            </w:r>
            <w:r w:rsidRPr="00F325AC">
              <w:rPr>
                <w:color w:val="000000"/>
              </w:rPr>
              <w:t>по капитальному ремонту объектов коммунальной инфраструктуры муниципальной собственности</w:t>
            </w:r>
          </w:p>
          <w:p w:rsidR="00F25767" w:rsidRPr="00936CA0" w:rsidRDefault="00F25767" w:rsidP="00F2576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9A010C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0D2700" w:rsidRDefault="00F25767" w:rsidP="00F25767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20F" w:rsidRDefault="00C3420F" w:rsidP="00F25767">
            <w:pPr>
              <w:rPr>
                <w:bCs/>
              </w:rPr>
            </w:pPr>
          </w:p>
          <w:p w:rsidR="00F25767" w:rsidRDefault="00F25767" w:rsidP="00F25767">
            <w:r w:rsidRPr="000D7D69"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C3420F" w:rsidRDefault="00F25767" w:rsidP="00F25767">
            <w:pPr>
              <w:shd w:val="clear" w:color="auto" w:fill="FFFFFF"/>
              <w:ind w:left="298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</w:t>
            </w:r>
            <w:r w:rsidR="00C3420F">
              <w:rPr>
                <w:bCs/>
              </w:rPr>
              <w:t>8001</w:t>
            </w:r>
            <w:r w:rsidR="00C3420F">
              <w:rPr>
                <w:bCs/>
                <w:lang w:val="en-US"/>
              </w:rPr>
              <w:t>S0450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Default="00F25767" w:rsidP="00F25767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Default="00F25767" w:rsidP="00F25767">
            <w:pPr>
              <w:jc w:val="center"/>
            </w:pPr>
            <w:r>
              <w:t>3793,4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Default="00F25767" w:rsidP="00F25767">
            <w:pPr>
              <w:jc w:val="center"/>
            </w:pPr>
            <w:r>
              <w:t>3793,4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Default="00F25767" w:rsidP="00F25767">
            <w:pPr>
              <w:jc w:val="center"/>
            </w:pPr>
            <w:r>
              <w:t>2866,6</w:t>
            </w:r>
          </w:p>
        </w:tc>
      </w:tr>
      <w:tr w:rsidR="00F25767" w:rsidTr="0092575E">
        <w:trPr>
          <w:trHeight w:hRule="exact" w:val="7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2</w:t>
            </w: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Pr="00936CA0" w:rsidRDefault="00F25767" w:rsidP="00F2576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коммунального хозяйства</w:t>
            </w:r>
          </w:p>
          <w:p w:rsidR="00F25767" w:rsidRPr="00936CA0" w:rsidRDefault="00F25767" w:rsidP="00F2576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9A010C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F25767" w:rsidP="00F25767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20F" w:rsidRDefault="00C3420F" w:rsidP="00F25767">
            <w:pPr>
              <w:rPr>
                <w:bCs/>
              </w:rPr>
            </w:pPr>
          </w:p>
          <w:p w:rsidR="00F25767" w:rsidRDefault="00F25767" w:rsidP="00F25767">
            <w:r w:rsidRPr="000D7D69"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0D2700" w:rsidRDefault="00C3420F" w:rsidP="00F25767">
            <w:pPr>
              <w:shd w:val="clear" w:color="auto" w:fill="FFFFFF"/>
              <w:spacing w:line="276" w:lineRule="auto"/>
              <w:ind w:left="302"/>
              <w:jc w:val="center"/>
            </w:pPr>
            <w:r>
              <w:rPr>
                <w:lang w:val="en-US"/>
              </w:rPr>
              <w:t>0800292180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spacing w:line="276" w:lineRule="auto"/>
              <w:jc w:val="center"/>
            </w:pPr>
            <w:r>
              <w:t>0,00</w:t>
            </w:r>
          </w:p>
          <w:p w:rsidR="00F25767" w:rsidRDefault="00F25767" w:rsidP="00F25767">
            <w:pPr>
              <w:shd w:val="clear" w:color="auto" w:fill="FFFFFF"/>
              <w:spacing w:line="276" w:lineRule="auto"/>
              <w:jc w:val="center"/>
            </w:pPr>
          </w:p>
          <w:p w:rsidR="00F25767" w:rsidRDefault="00F25767" w:rsidP="00F25767">
            <w:pPr>
              <w:shd w:val="clear" w:color="auto" w:fill="FFFFFF"/>
              <w:spacing w:line="276" w:lineRule="auto"/>
              <w:jc w:val="center"/>
            </w:pPr>
          </w:p>
          <w:p w:rsidR="00F25767" w:rsidRDefault="00F25767" w:rsidP="00F25767">
            <w:pPr>
              <w:shd w:val="clear" w:color="auto" w:fill="FFFFFF"/>
              <w:spacing w:line="276" w:lineRule="auto"/>
              <w:jc w:val="center"/>
            </w:pPr>
          </w:p>
          <w:p w:rsidR="00F25767" w:rsidRPr="000D2700" w:rsidRDefault="00F25767" w:rsidP="00F2576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F25767" w:rsidP="00F25767">
            <w:pPr>
              <w:shd w:val="clear" w:color="auto" w:fill="FFFFFF"/>
              <w:spacing w:line="276" w:lineRule="auto"/>
              <w:jc w:val="center"/>
            </w:pPr>
            <w: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F25767" w:rsidP="00F25767">
            <w:pPr>
              <w:shd w:val="clear" w:color="auto" w:fill="FFFFFF"/>
              <w:spacing w:line="276" w:lineRule="auto"/>
              <w:jc w:val="center"/>
            </w:pPr>
            <w:r>
              <w:t>191,0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F25767" w:rsidP="00F25767">
            <w:pPr>
              <w:shd w:val="clear" w:color="auto" w:fill="FFFFFF"/>
              <w:spacing w:line="276" w:lineRule="auto"/>
              <w:jc w:val="center"/>
            </w:pPr>
            <w:r>
              <w:t>190,8</w:t>
            </w:r>
          </w:p>
        </w:tc>
      </w:tr>
      <w:tr w:rsidR="00F25767" w:rsidTr="0092575E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Pr="00936CA0" w:rsidRDefault="00F25767" w:rsidP="00F25767">
            <w:pPr>
              <w:rPr>
                <w:color w:val="000000"/>
              </w:rPr>
            </w:pPr>
            <w:r w:rsidRPr="00F325AC">
              <w:t>Обеспечение сохранности и функционирование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Pr="009A010C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F25767" w:rsidP="00F25767">
            <w:pPr>
              <w:shd w:val="clear" w:color="auto" w:fill="FFFFFF"/>
              <w:spacing w:line="276" w:lineRule="auto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0F" w:rsidRDefault="00C3420F" w:rsidP="00F25767">
            <w:pPr>
              <w:rPr>
                <w:bCs/>
              </w:rPr>
            </w:pPr>
          </w:p>
          <w:p w:rsidR="00F25767" w:rsidRDefault="00F25767" w:rsidP="00F25767">
            <w:r w:rsidRPr="000D7D69"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C3420F" w:rsidRDefault="00C3420F" w:rsidP="00F25767">
            <w:pPr>
              <w:shd w:val="clear" w:color="auto" w:fill="FFFFFF"/>
              <w:spacing w:line="276" w:lineRule="auto"/>
              <w:ind w:left="302"/>
              <w:jc w:val="center"/>
              <w:rPr>
                <w:lang w:val="en-US"/>
              </w:rPr>
            </w:pPr>
            <w:r>
              <w:rPr>
                <w:lang w:val="en-US"/>
              </w:rPr>
              <w:t>0800292180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615FCF" w:rsidRDefault="00F25767" w:rsidP="00F25767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615FCF" w:rsidRDefault="00F25767" w:rsidP="00F25767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615FCF" w:rsidRDefault="00F25767" w:rsidP="00F25767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190,8</w:t>
            </w:r>
          </w:p>
        </w:tc>
      </w:tr>
      <w:tr w:rsidR="00F25767" w:rsidTr="0092575E">
        <w:trPr>
          <w:trHeight w:hRule="exact" w:val="7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3</w:t>
            </w: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Default="00F25767" w:rsidP="00F25767">
            <w:pPr>
              <w:autoSpaceDE w:val="0"/>
              <w:autoSpaceDN w:val="0"/>
              <w:adjustRightInd w:val="0"/>
              <w:jc w:val="both"/>
            </w:pPr>
            <w:r>
              <w:t>Организация инфраструктуры обращения с твердыми бытовыми отходами</w:t>
            </w:r>
          </w:p>
          <w:p w:rsidR="00F25767" w:rsidRPr="00031278" w:rsidRDefault="00F25767" w:rsidP="00F2576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F25767" w:rsidRPr="009A010C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F25767" w:rsidP="00F25767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20F" w:rsidRDefault="00C3420F" w:rsidP="00F25767">
            <w:pPr>
              <w:rPr>
                <w:bCs/>
              </w:rPr>
            </w:pPr>
          </w:p>
          <w:p w:rsidR="00F25767" w:rsidRDefault="00F25767" w:rsidP="00F25767">
            <w:r w:rsidRPr="000D7D69"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C3420F" w:rsidRDefault="00C3420F" w:rsidP="00F25767">
            <w:pPr>
              <w:shd w:val="clear" w:color="auto" w:fill="FFFFFF"/>
              <w:ind w:left="302"/>
              <w:jc w:val="center"/>
              <w:rPr>
                <w:lang w:val="en-US"/>
              </w:rPr>
            </w:pPr>
            <w:r>
              <w:rPr>
                <w:lang w:val="en-US"/>
              </w:rPr>
              <w:t>0800392190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jc w:val="center"/>
            </w:pPr>
            <w: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jc w:val="center"/>
            </w:pPr>
            <w:r>
              <w:t>287,0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jc w:val="center"/>
            </w:pPr>
            <w:r>
              <w:t>64,0</w:t>
            </w:r>
          </w:p>
        </w:tc>
      </w:tr>
      <w:tr w:rsidR="00F25767" w:rsidTr="0092575E">
        <w:trPr>
          <w:trHeight w:hRule="exact" w:val="10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  <w:spacing w:val="-15"/>
              </w:rPr>
              <w:t>М</w:t>
            </w:r>
            <w:r w:rsidRPr="00936CA0">
              <w:rPr>
                <w:bCs/>
                <w:spacing w:val="-15"/>
              </w:rPr>
              <w:t xml:space="preserve">ероприятие </w:t>
            </w: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</w:tcPr>
          <w:p w:rsidR="00F25767" w:rsidRPr="00F325AC" w:rsidRDefault="00F25767" w:rsidP="00F25767">
            <w:pPr>
              <w:autoSpaceDE w:val="0"/>
              <w:autoSpaceDN w:val="0"/>
              <w:adjustRightInd w:val="0"/>
              <w:jc w:val="both"/>
            </w:pPr>
            <w:r w:rsidRPr="00F325AC">
              <w:t>Обустройство  мест ( площадок )</w:t>
            </w:r>
            <w:r>
              <w:t xml:space="preserve"> накопления твердых бытовых</w:t>
            </w:r>
            <w:r w:rsidRPr="00F325AC">
              <w:t xml:space="preserve">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F25767" w:rsidRPr="009A010C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0F" w:rsidRDefault="00C3420F" w:rsidP="00F25767">
            <w:pPr>
              <w:rPr>
                <w:bCs/>
              </w:rPr>
            </w:pPr>
          </w:p>
          <w:p w:rsidR="00F25767" w:rsidRDefault="00F25767" w:rsidP="00F25767">
            <w:r w:rsidRPr="000D7D69"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615FCF" w:rsidRDefault="00C3420F" w:rsidP="00F25767">
            <w:pPr>
              <w:shd w:val="clear" w:color="auto" w:fill="FFFFFF"/>
              <w:ind w:left="302"/>
              <w:jc w:val="center"/>
              <w:rPr>
                <w:lang w:val="en-US"/>
              </w:rPr>
            </w:pPr>
            <w:r>
              <w:rPr>
                <w:lang w:val="en-US"/>
              </w:rPr>
              <w:t>0800392190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F25767" w:rsidRDefault="00F25767" w:rsidP="00F25767">
            <w:pPr>
              <w:shd w:val="clear" w:color="auto" w:fill="FFFFFF"/>
              <w:jc w:val="center"/>
            </w:pPr>
            <w:r>
              <w:rPr>
                <w:lang w:val="en-US"/>
              </w:rPr>
              <w:t>287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F25767" w:rsidRDefault="00F25767" w:rsidP="00F25767">
            <w:pPr>
              <w:shd w:val="clear" w:color="auto" w:fill="FFFFFF"/>
              <w:jc w:val="center"/>
            </w:pPr>
            <w:r>
              <w:rPr>
                <w:lang w:val="en-US"/>
              </w:rPr>
              <w:t>287</w:t>
            </w:r>
            <w: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615FCF" w:rsidRDefault="00F25767" w:rsidP="00F2576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64,0</w:t>
            </w:r>
          </w:p>
        </w:tc>
      </w:tr>
    </w:tbl>
    <w:p w:rsidR="00F42162" w:rsidRDefault="00F42162" w:rsidP="00A848CD"/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33DA2" w:rsidRPr="00B33DA2" w:rsidRDefault="00B33DA2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3A1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A848CD" w:rsidRPr="00B74E47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9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C0616"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4E47"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23A1"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3C0616"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</w:t>
      </w:r>
      <w:r w:rsidR="00B74E47"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21- </w:t>
      </w:r>
      <w:r w:rsidRPr="00B74E4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A848CD" w:rsidRPr="00EB1987" w:rsidRDefault="00A848CD" w:rsidP="00A848CD">
      <w:pPr>
        <w:spacing w:line="228" w:lineRule="auto"/>
        <w:jc w:val="center"/>
        <w:rPr>
          <w:sz w:val="28"/>
          <w:szCs w:val="28"/>
        </w:rPr>
      </w:pPr>
    </w:p>
    <w:p w:rsidR="00A848CD" w:rsidRPr="00560FAE" w:rsidRDefault="00A848CD" w:rsidP="00A848C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FAE">
        <w:rPr>
          <w:b/>
          <w:sz w:val="28"/>
          <w:szCs w:val="28"/>
        </w:rPr>
        <w:t>СВЕДЕНИЯ</w:t>
      </w:r>
    </w:p>
    <w:p w:rsidR="00B33DA2" w:rsidRPr="00B33DA2" w:rsidRDefault="00A848CD" w:rsidP="00B33DA2">
      <w:pPr>
        <w:rPr>
          <w:b/>
          <w:sz w:val="28"/>
          <w:szCs w:val="28"/>
        </w:rPr>
      </w:pPr>
      <w:r w:rsidRPr="00B33DA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33DA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B33DA2" w:rsidRPr="00B33DA2">
        <w:rPr>
          <w:b/>
          <w:bCs/>
          <w:spacing w:val="-3"/>
          <w:sz w:val="28"/>
          <w:szCs w:val="28"/>
        </w:rPr>
        <w:t>«</w:t>
      </w:r>
      <w:r w:rsidR="00B33DA2" w:rsidRPr="00B33DA2">
        <w:rPr>
          <w:b/>
          <w:sz w:val="28"/>
          <w:szCs w:val="28"/>
        </w:rPr>
        <w:t>Комплексное развитие жилищно-</w:t>
      </w:r>
    </w:p>
    <w:p w:rsidR="00B33DA2" w:rsidRPr="00B33DA2" w:rsidRDefault="00B33DA2" w:rsidP="00B33DA2">
      <w:pPr>
        <w:rPr>
          <w:b/>
          <w:sz w:val="28"/>
          <w:szCs w:val="28"/>
        </w:rPr>
      </w:pPr>
      <w:r w:rsidRPr="00B33DA2">
        <w:rPr>
          <w:b/>
          <w:sz w:val="28"/>
          <w:szCs w:val="28"/>
        </w:rPr>
        <w:t>коммунального хозяйства муниципального образования Шестаковский сельсовет Ташлинского</w:t>
      </w:r>
    </w:p>
    <w:p w:rsidR="00A848CD" w:rsidRPr="00B33DA2" w:rsidRDefault="00B33DA2" w:rsidP="00B33DA2">
      <w:pPr>
        <w:pStyle w:val="ConsPlusNormal0"/>
        <w:widowControl/>
        <w:ind w:right="41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A2">
        <w:rPr>
          <w:rFonts w:ascii="Times New Roman" w:hAnsi="Times New Roman" w:cs="Times New Roman"/>
          <w:b/>
          <w:sz w:val="28"/>
          <w:szCs w:val="28"/>
        </w:rPr>
        <w:t>района  на2019-2024 годы</w:t>
      </w:r>
      <w:r w:rsidR="00A848CD" w:rsidRPr="00B33DA2">
        <w:rPr>
          <w:rFonts w:ascii="Times New Roman" w:hAnsi="Times New Roman" w:cs="Times New Roman"/>
          <w:b/>
          <w:sz w:val="28"/>
          <w:szCs w:val="28"/>
        </w:rPr>
        <w:t>»</w:t>
      </w:r>
    </w:p>
    <w:p w:rsidR="00A848CD" w:rsidRPr="00B33DA2" w:rsidRDefault="00A848CD" w:rsidP="00A848CD">
      <w:pPr>
        <w:spacing w:after="298" w:line="1" w:lineRule="exact"/>
        <w:rPr>
          <w:b/>
          <w:sz w:val="28"/>
        </w:rPr>
      </w:pPr>
    </w:p>
    <w:p w:rsidR="00A848CD" w:rsidRDefault="00A848CD" w:rsidP="00A848CD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A848CD" w:rsidRPr="00762F1F" w:rsidRDefault="00A848CD" w:rsidP="00A848CD">
      <w:pPr>
        <w:shd w:val="clear" w:color="auto" w:fill="FFFFFF"/>
        <w:ind w:left="53"/>
        <w:jc w:val="center"/>
      </w:pPr>
    </w:p>
    <w:tbl>
      <w:tblPr>
        <w:tblW w:w="15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2"/>
        <w:gridCol w:w="1559"/>
        <w:gridCol w:w="1699"/>
        <w:gridCol w:w="1982"/>
        <w:gridCol w:w="13"/>
        <w:gridCol w:w="1255"/>
        <w:gridCol w:w="1292"/>
        <w:gridCol w:w="1564"/>
        <w:gridCol w:w="10"/>
      </w:tblGrid>
      <w:tr w:rsidR="00E403C9" w:rsidRPr="00762F1F" w:rsidTr="008F2ED4">
        <w:trPr>
          <w:gridAfter w:val="1"/>
          <w:wAfter w:w="10" w:type="dxa"/>
          <w:trHeight w:val="113"/>
        </w:trPr>
        <w:tc>
          <w:tcPr>
            <w:tcW w:w="675" w:type="dxa"/>
            <w:vMerge w:val="restart"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3C9" w:rsidRPr="00762F1F" w:rsidTr="008F2ED4">
        <w:trPr>
          <w:gridAfter w:val="1"/>
          <w:wAfter w:w="10" w:type="dxa"/>
          <w:trHeight w:val="503"/>
        </w:trPr>
        <w:tc>
          <w:tcPr>
            <w:tcW w:w="675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E403C9" w:rsidRPr="00762F1F" w:rsidTr="008F2ED4">
        <w:trPr>
          <w:gridAfter w:val="1"/>
          <w:wAfter w:w="10" w:type="dxa"/>
          <w:trHeight w:val="2260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c>
          <w:tcPr>
            <w:tcW w:w="15431" w:type="dxa"/>
            <w:gridSpan w:val="10"/>
            <w:tcBorders>
              <w:bottom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c>
          <w:tcPr>
            <w:tcW w:w="15431" w:type="dxa"/>
            <w:gridSpan w:val="10"/>
            <w:tcBorders>
              <w:top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="0092575E">
              <w:rPr>
                <w:rFonts w:ascii="Times New Roman" w:hAnsi="Times New Roman" w:cs="Times New Roman"/>
                <w:b/>
              </w:rPr>
              <w:t>Строительство  (реконструкция) объектов коммунальной инфраструктуры сельского поселения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2575E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92575E" w:rsidRPr="003A410B" w:rsidRDefault="0092575E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92575E" w:rsidRPr="0065216B" w:rsidRDefault="0092575E" w:rsidP="0092575E">
            <w:pPr>
              <w:spacing w:before="100" w:beforeAutospacing="1" w:after="100" w:afterAutospacing="1"/>
            </w:pPr>
            <w:r w:rsidRPr="0065216B">
              <w:t>Количество вновь созданных (реконструированных) объектов коммунальной инфраструктуры</w:t>
            </w:r>
          </w:p>
        </w:tc>
        <w:tc>
          <w:tcPr>
            <w:tcW w:w="1559" w:type="dxa"/>
          </w:tcPr>
          <w:p w:rsidR="0092575E" w:rsidRPr="003A410B" w:rsidRDefault="00823100" w:rsidP="00E123A1">
            <w:r>
              <w:t xml:space="preserve">             %</w:t>
            </w:r>
          </w:p>
        </w:tc>
        <w:tc>
          <w:tcPr>
            <w:tcW w:w="1699" w:type="dxa"/>
          </w:tcPr>
          <w:p w:rsidR="0092575E" w:rsidRPr="003A410B" w:rsidRDefault="0092575E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92575E" w:rsidRDefault="0092575E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575E" w:rsidRPr="003A410B" w:rsidRDefault="0092575E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92575E" w:rsidRPr="006C0398" w:rsidRDefault="006C0398" w:rsidP="006C039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92575E" w:rsidRPr="003A410B" w:rsidRDefault="006C0398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92575E" w:rsidRPr="003A410B" w:rsidRDefault="0092575E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5E" w:rsidRPr="003A410B" w:rsidRDefault="0092575E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0" w:type="dxa"/>
            <w:gridSpan w:val="6"/>
            <w:tcBorders>
              <w:righ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C9" w:rsidRDefault="00E403C9" w:rsidP="00E403C9">
            <w:pPr>
              <w:pStyle w:val="ConsPlusNormal0"/>
              <w:widowControl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Основное </w:t>
            </w:r>
            <w:r w:rsidR="00823100">
              <w:rPr>
                <w:rFonts w:ascii="Times New Roman" w:hAnsi="Times New Roman" w:cs="Times New Roman"/>
                <w:b/>
              </w:rPr>
              <w:t>мероприятие «Мероприятия в сфере коммунального хозяйства</w:t>
            </w:r>
            <w:r w:rsidRPr="00F63B8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nil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A848CD" w:rsidRPr="00823100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00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 функционирование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48CD" w:rsidRDefault="00823100" w:rsidP="00E123A1">
            <w:pPr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6C0398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48CD" w:rsidRDefault="006C0398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nil"/>
            </w:tcBorders>
          </w:tcPr>
          <w:p w:rsidR="00823100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  <w:b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</w:t>
            </w:r>
            <w:r w:rsidR="00823100">
              <w:rPr>
                <w:rFonts w:ascii="Times New Roman" w:hAnsi="Times New Roman" w:cs="Times New Roman"/>
                <w:b/>
              </w:rPr>
              <w:t xml:space="preserve">тие «Организация инфраструктуры обращения </w:t>
            </w:r>
          </w:p>
          <w:p w:rsidR="00A848CD" w:rsidRDefault="00823100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с твердыми бытовыми отходами</w:t>
            </w:r>
            <w:r w:rsidR="00A848CD" w:rsidRPr="00F63B87">
              <w:rPr>
                <w:rFonts w:ascii="Times New Roman" w:hAnsi="Times New Roman" w:cs="Times New Roman"/>
                <w:b/>
              </w:rPr>
              <w:t>»</w:t>
            </w:r>
          </w:p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A848CD" w:rsidRPr="003A410B" w:rsidRDefault="00A848CD" w:rsidP="00E123A1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00" w:rsidRPr="00762F1F" w:rsidTr="008F2ED4">
        <w:trPr>
          <w:gridAfter w:val="1"/>
          <w:wAfter w:w="10" w:type="dxa"/>
          <w:trHeight w:val="586"/>
        </w:trPr>
        <w:tc>
          <w:tcPr>
            <w:tcW w:w="675" w:type="dxa"/>
            <w:tcBorders>
              <w:bottom w:val="single" w:sz="4" w:space="0" w:color="auto"/>
            </w:tcBorders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823100" w:rsidRPr="00F325AC" w:rsidRDefault="00823100" w:rsidP="004952F6">
            <w:pPr>
              <w:autoSpaceDE w:val="0"/>
              <w:autoSpaceDN w:val="0"/>
              <w:adjustRightInd w:val="0"/>
              <w:jc w:val="both"/>
            </w:pPr>
            <w:r>
              <w:t>Количество обустроенных</w:t>
            </w:r>
            <w:r w:rsidRPr="00F325AC">
              <w:t xml:space="preserve">  мест ( площадок )</w:t>
            </w:r>
            <w:r>
              <w:t xml:space="preserve"> накопления твердых бытовых</w:t>
            </w:r>
            <w:r w:rsidRPr="00F325AC">
              <w:t xml:space="preserve"> отходов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3100" w:rsidRDefault="00823100" w:rsidP="00E123A1">
            <w:proofErr w:type="spellStart"/>
            <w: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23100" w:rsidRPr="00E403C9" w:rsidRDefault="00823100" w:rsidP="00E123A1">
            <w:pPr>
              <w:jc w:val="center"/>
            </w:pPr>
            <w: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823100" w:rsidRPr="00E403C9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3100" w:rsidRPr="00E403C9" w:rsidRDefault="00115EE5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100" w:rsidRPr="00E403C9" w:rsidRDefault="00115EE5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00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4746" w:type="dxa"/>
            <w:gridSpan w:val="8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«Оформление права муниципальной собственности на бесхоз</w:t>
            </w:r>
            <w:r w:rsidR="00E45304">
              <w:rPr>
                <w:rFonts w:ascii="Times New Roman" w:hAnsi="Times New Roman" w:cs="Times New Roman"/>
                <w:b/>
              </w:rPr>
              <w:t>яй</w:t>
            </w:r>
            <w:r>
              <w:rPr>
                <w:rFonts w:ascii="Times New Roman" w:hAnsi="Times New Roman" w:cs="Times New Roman"/>
                <w:b/>
              </w:rPr>
              <w:t>ные объекты коммунальной инфраструктуры»</w:t>
            </w:r>
          </w:p>
        </w:tc>
      </w:tr>
      <w:tr w:rsidR="00823100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823100" w:rsidRPr="0006393F" w:rsidRDefault="00823100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2" w:type="dxa"/>
          </w:tcPr>
          <w:p w:rsidR="00823100" w:rsidRPr="0065216B" w:rsidRDefault="00823100" w:rsidP="004952F6">
            <w:pPr>
              <w:autoSpaceDE w:val="0"/>
              <w:autoSpaceDN w:val="0"/>
              <w:adjustRightInd w:val="0"/>
              <w:jc w:val="both"/>
            </w:pPr>
            <w:r w:rsidRPr="0065216B">
              <w:t xml:space="preserve">Доля оформленных объектов коммунальной инфраструктуры, ранее имеющих статус «бесхозяйных» от общего количества выявленных бесхозяйных объектов </w:t>
            </w:r>
          </w:p>
        </w:tc>
        <w:tc>
          <w:tcPr>
            <w:tcW w:w="1559" w:type="dxa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CD" w:rsidRDefault="00A848CD" w:rsidP="00A848CD"/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14757" w:type="dxa"/>
        <w:tblInd w:w="93" w:type="dxa"/>
        <w:tblLayout w:type="fixed"/>
        <w:tblLook w:val="04A0"/>
      </w:tblPr>
      <w:tblGrid>
        <w:gridCol w:w="2709"/>
        <w:gridCol w:w="2835"/>
        <w:gridCol w:w="2551"/>
        <w:gridCol w:w="2126"/>
        <w:gridCol w:w="1418"/>
        <w:gridCol w:w="3118"/>
      </w:tblGrid>
      <w:tr w:rsidR="005B4A06" w:rsidRPr="00B74E47" w:rsidTr="00F15892">
        <w:trPr>
          <w:trHeight w:val="649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B74E47" w:rsidRDefault="005B4A06" w:rsidP="00E123A1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  <w:p w:rsidR="005B4A06" w:rsidRPr="00B74E47" w:rsidRDefault="005B4A06" w:rsidP="007703C5">
            <w:pPr>
              <w:jc w:val="right"/>
              <w:rPr>
                <w:bCs/>
                <w:color w:val="000000" w:themeColor="text1"/>
                <w:sz w:val="36"/>
                <w:szCs w:val="36"/>
              </w:rPr>
            </w:pPr>
            <w:r w:rsidRPr="00B74E47">
              <w:rPr>
                <w:bCs/>
                <w:color w:val="000000" w:themeColor="text1"/>
                <w:sz w:val="36"/>
                <w:szCs w:val="36"/>
              </w:rPr>
              <w:t>Приложение № 3</w:t>
            </w:r>
          </w:p>
          <w:p w:rsidR="005B4A06" w:rsidRPr="00B74E47" w:rsidRDefault="005B4A06" w:rsidP="007703C5">
            <w:pPr>
              <w:jc w:val="right"/>
              <w:rPr>
                <w:bCs/>
                <w:color w:val="000000" w:themeColor="text1"/>
                <w:sz w:val="36"/>
                <w:szCs w:val="36"/>
              </w:rPr>
            </w:pPr>
            <w:r w:rsidRPr="00B74E47">
              <w:rPr>
                <w:bCs/>
                <w:color w:val="000000" w:themeColor="text1"/>
                <w:sz w:val="36"/>
                <w:szCs w:val="36"/>
              </w:rPr>
              <w:t>к постановлению администрации</w:t>
            </w:r>
          </w:p>
          <w:p w:rsidR="005B4A06" w:rsidRPr="00B74E47" w:rsidRDefault="005B4A06" w:rsidP="007703C5">
            <w:pPr>
              <w:jc w:val="right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B74E47">
              <w:rPr>
                <w:bCs/>
                <w:color w:val="000000" w:themeColor="text1"/>
                <w:sz w:val="36"/>
                <w:szCs w:val="36"/>
              </w:rPr>
              <w:t>Шестаковского сельсовета</w:t>
            </w:r>
          </w:p>
          <w:p w:rsidR="005B4A06" w:rsidRPr="00B74E47" w:rsidRDefault="003C0616" w:rsidP="007703C5">
            <w:pPr>
              <w:jc w:val="right"/>
              <w:rPr>
                <w:bCs/>
                <w:color w:val="000000" w:themeColor="text1"/>
                <w:sz w:val="36"/>
                <w:szCs w:val="36"/>
              </w:rPr>
            </w:pPr>
            <w:r w:rsidRPr="00B74E47">
              <w:rPr>
                <w:bCs/>
                <w:color w:val="000000" w:themeColor="text1"/>
                <w:sz w:val="36"/>
                <w:szCs w:val="36"/>
              </w:rPr>
              <w:t>от 2</w:t>
            </w:r>
            <w:r w:rsidR="00B74E47" w:rsidRPr="00B74E47">
              <w:rPr>
                <w:bCs/>
                <w:color w:val="000000" w:themeColor="text1"/>
                <w:sz w:val="36"/>
                <w:szCs w:val="36"/>
              </w:rPr>
              <w:t>4</w:t>
            </w:r>
            <w:r w:rsidRPr="00B74E47">
              <w:rPr>
                <w:bCs/>
                <w:color w:val="000000" w:themeColor="text1"/>
                <w:sz w:val="36"/>
                <w:szCs w:val="36"/>
              </w:rPr>
              <w:t xml:space="preserve">.02.2022 № </w:t>
            </w:r>
            <w:r w:rsidR="00B74E47" w:rsidRPr="00B74E47">
              <w:rPr>
                <w:bCs/>
                <w:color w:val="000000" w:themeColor="text1"/>
                <w:sz w:val="36"/>
                <w:szCs w:val="36"/>
              </w:rPr>
              <w:t>21</w:t>
            </w:r>
            <w:r w:rsidR="005B4A06" w:rsidRPr="00B74E47">
              <w:rPr>
                <w:bCs/>
                <w:color w:val="000000" w:themeColor="text1"/>
                <w:sz w:val="36"/>
                <w:szCs w:val="36"/>
              </w:rPr>
              <w:t>-п</w:t>
            </w:r>
          </w:p>
          <w:p w:rsidR="005B4A06" w:rsidRPr="00B74E47" w:rsidRDefault="005B4A06" w:rsidP="00E123A1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  <w:p w:rsidR="005B4A06" w:rsidRPr="00B74E47" w:rsidRDefault="005B4A06" w:rsidP="00E123A1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B4A06" w:rsidRPr="00E123A1" w:rsidTr="00F15892">
        <w:trPr>
          <w:trHeight w:val="11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14791" w:type="dxa"/>
        <w:tblInd w:w="108" w:type="dxa"/>
        <w:tblLook w:val="04A0"/>
      </w:tblPr>
      <w:tblGrid>
        <w:gridCol w:w="2137"/>
        <w:gridCol w:w="170"/>
        <w:gridCol w:w="2635"/>
        <w:gridCol w:w="1643"/>
        <w:gridCol w:w="1432"/>
        <w:gridCol w:w="688"/>
        <w:gridCol w:w="3195"/>
        <w:gridCol w:w="2891"/>
      </w:tblGrid>
      <w:tr w:rsidR="00F15892" w:rsidRPr="00F15892" w:rsidTr="00A27DDF">
        <w:trPr>
          <w:trHeight w:val="649"/>
        </w:trPr>
        <w:tc>
          <w:tcPr>
            <w:tcW w:w="12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color w:val="000000"/>
                <w:sz w:val="24"/>
                <w:szCs w:val="24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5892" w:rsidRPr="00F15892" w:rsidTr="00A27DDF">
        <w:trPr>
          <w:trHeight w:val="375"/>
        </w:trPr>
        <w:tc>
          <w:tcPr>
            <w:tcW w:w="120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 xml:space="preserve">«Комплексное развитие жилищно-коммунального хозяйства  Шестаковского сельсовета Ташлинского района Оренбургской области на 2019-2024 годы » 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F15892" w:rsidRPr="00F15892" w:rsidTr="00A27DDF">
        <w:trPr>
          <w:trHeight w:val="375"/>
        </w:trPr>
        <w:tc>
          <w:tcPr>
            <w:tcW w:w="12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10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F15892" w:rsidRPr="00F15892" w:rsidRDefault="00F15892" w:rsidP="00B74E47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 xml:space="preserve">Администрация МО Шестаковский сельсовет </w:t>
            </w:r>
            <w:r w:rsidR="00B74E47">
              <w:rPr>
                <w:color w:val="000000"/>
                <w:sz w:val="24"/>
                <w:szCs w:val="24"/>
              </w:rPr>
              <w:t>Т</w:t>
            </w:r>
            <w:r w:rsidRPr="00F15892">
              <w:rPr>
                <w:color w:val="000000"/>
                <w:sz w:val="24"/>
                <w:szCs w:val="24"/>
              </w:rPr>
              <w:t xml:space="preserve">ашлинского района Оренбургской области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A27DDF">
        <w:trPr>
          <w:trHeight w:val="825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10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- Комплексная модернизация коммунального комплекса сельского поселения.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A27DDF">
        <w:trPr>
          <w:trHeight w:val="405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10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1.1. Приведение коммунальной инфраструктуры поселения  в соответствии со стандартами качества, обеспечивающими комфортные условия проживания населения муниципального образования;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2. Улучшение качества предоставляемых жилищно-коммунальных услуг;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3. Повышение эффективности управления объектами коммунальной инфраструктуры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A27DDF">
        <w:trPr>
          <w:trHeight w:val="465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4.4. Привлечение средств внебюджетных источников для модернизации объектов коммунальной инфраструктуры сельского поселения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B74E47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Коэффициент</w:t>
            </w:r>
            <w:r w:rsidR="00F15892" w:rsidRPr="00F15892">
              <w:rPr>
                <w:color w:val="000000"/>
                <w:sz w:val="24"/>
                <w:szCs w:val="24"/>
              </w:rPr>
              <w:t xml:space="preserve"> значимости программы</w:t>
            </w:r>
          </w:p>
        </w:tc>
        <w:tc>
          <w:tcPr>
            <w:tcW w:w="10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52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2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Показатели используемые для расчета 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</w:t>
            </w: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Значения критерия оценки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15892" w:rsidRPr="00926F34" w:rsidTr="00A27DDF">
        <w:trPr>
          <w:trHeight w:val="698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5892" w:rsidRPr="00F15892" w:rsidTr="00F15892">
        <w:trPr>
          <w:trHeight w:val="510"/>
        </w:trPr>
        <w:tc>
          <w:tcPr>
            <w:tcW w:w="1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Степень достижения планового  значения показателей  (индикаторов) подпрограммы (СД п/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15892" w:rsidRPr="00926F34" w:rsidTr="00A27DDF">
        <w:trPr>
          <w:trHeight w:val="949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Индикатор  1 Количество приобретенных мусорных баков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A27DDF">
        <w:trPr>
          <w:trHeight w:val="76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88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Индикатор 2Количество (реконструированных)  и отремонтированных объектов коммунальной инфраструктуры;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117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88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 xml:space="preserve">Индикатор 3-Доля оформленных объектов коммунальной инфраструктуры, ранее имеющих </w:t>
            </w:r>
            <w:r w:rsidRPr="00F15892">
              <w:rPr>
                <w:color w:val="000000"/>
                <w:sz w:val="24"/>
                <w:szCs w:val="24"/>
              </w:rPr>
              <w:lastRenderedPageBreak/>
              <w:t xml:space="preserve">статус «бесхозяйных» от общего количества выявленных бесхозяйных объектов. 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207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A27DDF">
        <w:trPr>
          <w:trHeight w:val="82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 программы (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/п)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п=∑СДп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ппз:N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, где N-количество индикаторов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A27DDF">
        <w:trPr>
          <w:trHeight w:val="690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мероприятий программы (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СРм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A27DDF">
        <w:trPr>
          <w:trHeight w:val="79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Мв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A27DDF">
        <w:trPr>
          <w:trHeight w:val="672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Ссуз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4271,4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A27DDF">
        <w:trPr>
          <w:trHeight w:val="45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Зф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3121,4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A27DDF">
        <w:trPr>
          <w:trHeight w:val="19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 w:colFirst="1" w:colLast="1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Эис=СРм-Ссуз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E86587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&gt;=0,то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1;                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-0,1 до 0,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0,9;  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-0,2 до -0,1,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0,8;     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-0,3 до -0,2,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0,7;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-0,4 до -0,3,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0,6;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-0,5 до -0,4,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0,5;   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менее -0,5,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0;</w:t>
            </w:r>
          </w:p>
        </w:tc>
      </w:tr>
      <w:tr w:rsidR="00F15892" w:rsidRPr="00926F34" w:rsidTr="00A27DDF">
        <w:trPr>
          <w:trHeight w:val="18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Эффективность реализации программы (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п=СРп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/п*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 xml:space="preserve">     1*1=1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удовлетворительная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/п&gt;0,9,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эффективность-ВЫСОКАЯ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;            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/п от 0,8-0,9, то эффективность - СРЕДНЯЯ;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>/п менее 0,7, то  подпрограмма НЕУДОВЛЕТВОРИТЕЛЬНАЯ.</w:t>
            </w:r>
          </w:p>
        </w:tc>
      </w:tr>
      <w:bookmarkEnd w:id="0"/>
      <w:tr w:rsidR="00F15892" w:rsidRPr="00926F34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Default="00F15892" w:rsidP="00F15892">
            <w:pPr>
              <w:rPr>
                <w:sz w:val="24"/>
                <w:szCs w:val="24"/>
              </w:rPr>
            </w:pPr>
          </w:p>
          <w:p w:rsidR="00B74E47" w:rsidRDefault="00B74E47" w:rsidP="00F15892">
            <w:pPr>
              <w:rPr>
                <w:sz w:val="24"/>
                <w:szCs w:val="24"/>
              </w:rPr>
            </w:pPr>
          </w:p>
          <w:p w:rsidR="00B74E47" w:rsidRPr="00F15892" w:rsidRDefault="00B74E47" w:rsidP="00F1589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F15892" w:rsidTr="00A27DDF">
        <w:trPr>
          <w:trHeight w:val="73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4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Халитова Р.И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44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F15892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Исполнитеь</w:t>
            </w:r>
            <w:proofErr w:type="spellEnd"/>
            <w:r w:rsidR="00B74E4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Киселева Л.А.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тел:8(35347)26318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926F34" w:rsidTr="00A27DDF">
        <w:trPr>
          <w:trHeight w:val="37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</w:tbl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4"/>
          <w:szCs w:val="24"/>
        </w:rPr>
      </w:pPr>
    </w:p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4"/>
          <w:szCs w:val="24"/>
        </w:rPr>
      </w:pPr>
    </w:p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4"/>
          <w:szCs w:val="24"/>
        </w:rPr>
      </w:pPr>
    </w:p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4"/>
          <w:szCs w:val="24"/>
        </w:rPr>
      </w:pPr>
    </w:p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4"/>
          <w:szCs w:val="24"/>
        </w:rPr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43408" w:rsidSect="00917627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87"/>
    <w:rsid w:val="00044EF2"/>
    <w:rsid w:val="00062068"/>
    <w:rsid w:val="0006395A"/>
    <w:rsid w:val="00080E2C"/>
    <w:rsid w:val="00091181"/>
    <w:rsid w:val="000940B4"/>
    <w:rsid w:val="000A60EB"/>
    <w:rsid w:val="00115EE5"/>
    <w:rsid w:val="00135D42"/>
    <w:rsid w:val="001B1C9F"/>
    <w:rsid w:val="001C02CC"/>
    <w:rsid w:val="001F0C9E"/>
    <w:rsid w:val="0020175A"/>
    <w:rsid w:val="00210CF6"/>
    <w:rsid w:val="002200AB"/>
    <w:rsid w:val="002434DF"/>
    <w:rsid w:val="00257094"/>
    <w:rsid w:val="00282616"/>
    <w:rsid w:val="002F4E03"/>
    <w:rsid w:val="003074B2"/>
    <w:rsid w:val="00325D4E"/>
    <w:rsid w:val="00382018"/>
    <w:rsid w:val="00390428"/>
    <w:rsid w:val="003A3DF7"/>
    <w:rsid w:val="003C0616"/>
    <w:rsid w:val="004418C6"/>
    <w:rsid w:val="00445E99"/>
    <w:rsid w:val="00475D57"/>
    <w:rsid w:val="004879CC"/>
    <w:rsid w:val="004B67F5"/>
    <w:rsid w:val="004C0749"/>
    <w:rsid w:val="00500FC6"/>
    <w:rsid w:val="0050749B"/>
    <w:rsid w:val="005564C4"/>
    <w:rsid w:val="005A0CC9"/>
    <w:rsid w:val="005B4A06"/>
    <w:rsid w:val="00605AF3"/>
    <w:rsid w:val="00615FCF"/>
    <w:rsid w:val="00627F30"/>
    <w:rsid w:val="00695441"/>
    <w:rsid w:val="006C0398"/>
    <w:rsid w:val="006C1CDC"/>
    <w:rsid w:val="006D40A9"/>
    <w:rsid w:val="006E4799"/>
    <w:rsid w:val="006F161D"/>
    <w:rsid w:val="006F4EA0"/>
    <w:rsid w:val="00700891"/>
    <w:rsid w:val="00725C55"/>
    <w:rsid w:val="00732235"/>
    <w:rsid w:val="007703C5"/>
    <w:rsid w:val="00823100"/>
    <w:rsid w:val="00837532"/>
    <w:rsid w:val="008A43C4"/>
    <w:rsid w:val="008A71DA"/>
    <w:rsid w:val="008F2ED4"/>
    <w:rsid w:val="00917627"/>
    <w:rsid w:val="0092575E"/>
    <w:rsid w:val="00926F34"/>
    <w:rsid w:val="009419B8"/>
    <w:rsid w:val="00953DFF"/>
    <w:rsid w:val="009B7768"/>
    <w:rsid w:val="009D4709"/>
    <w:rsid w:val="00A231F1"/>
    <w:rsid w:val="00A27DDF"/>
    <w:rsid w:val="00A3123A"/>
    <w:rsid w:val="00A46B60"/>
    <w:rsid w:val="00A62998"/>
    <w:rsid w:val="00A848CD"/>
    <w:rsid w:val="00AB0A5B"/>
    <w:rsid w:val="00AD0B6F"/>
    <w:rsid w:val="00B01449"/>
    <w:rsid w:val="00B33DA2"/>
    <w:rsid w:val="00B441A2"/>
    <w:rsid w:val="00B509DB"/>
    <w:rsid w:val="00B74E47"/>
    <w:rsid w:val="00C067D7"/>
    <w:rsid w:val="00C3420F"/>
    <w:rsid w:val="00C3486A"/>
    <w:rsid w:val="00C421F7"/>
    <w:rsid w:val="00C4422C"/>
    <w:rsid w:val="00C46DDB"/>
    <w:rsid w:val="00CB3B16"/>
    <w:rsid w:val="00CD5AE3"/>
    <w:rsid w:val="00CE7DEB"/>
    <w:rsid w:val="00D072F1"/>
    <w:rsid w:val="00D55874"/>
    <w:rsid w:val="00DD038D"/>
    <w:rsid w:val="00DF5A76"/>
    <w:rsid w:val="00E1233D"/>
    <w:rsid w:val="00E123A1"/>
    <w:rsid w:val="00E1268C"/>
    <w:rsid w:val="00E27C16"/>
    <w:rsid w:val="00E403C9"/>
    <w:rsid w:val="00E45304"/>
    <w:rsid w:val="00E500DD"/>
    <w:rsid w:val="00E608E9"/>
    <w:rsid w:val="00E86587"/>
    <w:rsid w:val="00EB1987"/>
    <w:rsid w:val="00EB2243"/>
    <w:rsid w:val="00EC0D59"/>
    <w:rsid w:val="00EC0D85"/>
    <w:rsid w:val="00EC709B"/>
    <w:rsid w:val="00F01ADC"/>
    <w:rsid w:val="00F15892"/>
    <w:rsid w:val="00F25767"/>
    <w:rsid w:val="00F42162"/>
    <w:rsid w:val="00F43408"/>
    <w:rsid w:val="00F7703C"/>
    <w:rsid w:val="00F81A76"/>
    <w:rsid w:val="00F879C2"/>
    <w:rsid w:val="00FA1B7C"/>
    <w:rsid w:val="00FC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Document Map"/>
    <w:basedOn w:val="a"/>
    <w:link w:val="a4"/>
    <w:uiPriority w:val="99"/>
    <w:semiHidden/>
    <w:unhideWhenUsed/>
    <w:rsid w:val="0039042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904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09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B3EB-F055-4119-AFB0-EB363F53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2017-03-10T03:43:00Z</cp:lastPrinted>
  <dcterms:created xsi:type="dcterms:W3CDTF">2022-02-28T06:47:00Z</dcterms:created>
  <dcterms:modified xsi:type="dcterms:W3CDTF">2022-02-28T06:47:00Z</dcterms:modified>
</cp:coreProperties>
</file>